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D4" w:rsidRDefault="0013149B">
      <w:r>
        <w:rPr>
          <w:noProof/>
          <w:lang w:eastAsia="ru-RU"/>
        </w:rPr>
        <w:drawing>
          <wp:inline distT="0" distB="0" distL="0" distR="0">
            <wp:extent cx="6802374" cy="6482262"/>
            <wp:effectExtent l="19050" t="0" r="0" b="0"/>
            <wp:docPr id="1" name="Рисунок 1" descr="G:\Pictures\2025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ictures\2025-10-11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44" t="5033" r="-3076" b="24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208" cy="648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88" w:rsidRDefault="007D3688"/>
    <w:p w:rsidR="0013149B" w:rsidRDefault="0013149B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124" w:rsidRDefault="004F5124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518" w:rsidRPr="001C0518" w:rsidRDefault="001C0518" w:rsidP="001C0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518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1C0518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C0518">
        <w:rPr>
          <w:rFonts w:ascii="Times New Roman" w:hAnsi="Times New Roman" w:cs="Times New Roman"/>
          <w:sz w:val="28"/>
          <w:szCs w:val="28"/>
        </w:rPr>
        <w:t>МБОУ “Бурундуковская основная общеобразовательная школа имени Р.Калимуллина Кайбицкого муниципального района Республики Татарстан”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C0518">
        <w:rPr>
          <w:rFonts w:ascii="Times New Roman" w:hAnsi="Times New Roman" w:cs="Times New Roman"/>
          <w:sz w:val="28"/>
          <w:szCs w:val="28"/>
        </w:rPr>
        <w:t>Юридический адрес: 422322, Республика Татарстан, Кайбицкий район,село Бурундуки, ул. Октябрьская, дом 24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C0518">
        <w:rPr>
          <w:rFonts w:ascii="Times New Roman" w:hAnsi="Times New Roman" w:cs="Times New Roman"/>
          <w:sz w:val="28"/>
          <w:szCs w:val="28"/>
        </w:rPr>
        <w:t>Фактический адрес: 422322, Республика Татарстан, Кайбицкий район,село Бурундуки, ул. Октябрьская, дом 24</w:t>
      </w:r>
    </w:p>
    <w:p w:rsidR="001C0518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C0518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образовательного </w:t>
      </w:r>
      <w:r w:rsidRPr="0013149B">
        <w:rPr>
          <w:rFonts w:ascii="Times New Roman" w:hAnsi="Times New Roman" w:cs="Times New Roman"/>
          <w:sz w:val="28"/>
          <w:szCs w:val="28"/>
        </w:rPr>
        <w:t>учреждения:</w:t>
      </w:r>
    </w:p>
    <w:p w:rsidR="00DA6C65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Директор(руководитель) </w:t>
      </w:r>
      <w:r w:rsidR="007E13A6" w:rsidRPr="0013149B">
        <w:rPr>
          <w:rFonts w:ascii="Times New Roman" w:hAnsi="Times New Roman" w:cs="Times New Roman"/>
          <w:sz w:val="28"/>
          <w:szCs w:val="28"/>
        </w:rPr>
        <w:t>Бикмуллина Миляуша Габдлхабировна</w:t>
      </w:r>
    </w:p>
    <w:p w:rsidR="001C0518" w:rsidRPr="0013149B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тел. 88437033233</w:t>
      </w:r>
    </w:p>
    <w:p w:rsidR="00DA6C65" w:rsidRPr="0013149B" w:rsidRDefault="001C0518" w:rsidP="00DA6C65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 w:rsidR="00E66E80" w:rsidRPr="0013149B">
        <w:rPr>
          <w:rFonts w:ascii="Times New Roman" w:hAnsi="Times New Roman" w:cs="Times New Roman"/>
          <w:sz w:val="28"/>
          <w:szCs w:val="28"/>
        </w:rPr>
        <w:t xml:space="preserve"> Калимуллина Рафия Рифкатовна</w:t>
      </w:r>
    </w:p>
    <w:p w:rsidR="001C0518" w:rsidRPr="0013149B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тел. 88437033233</w:t>
      </w:r>
    </w:p>
    <w:p w:rsidR="00DA6C65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>Заместитель директ</w:t>
      </w:r>
      <w:r w:rsidR="00DA6C65" w:rsidRPr="0013149B">
        <w:rPr>
          <w:rFonts w:ascii="Times New Roman" w:hAnsi="Times New Roman" w:cs="Times New Roman"/>
          <w:sz w:val="28"/>
          <w:szCs w:val="28"/>
        </w:rPr>
        <w:t xml:space="preserve">ора по ВР </w:t>
      </w:r>
      <w:r w:rsidR="007E13A6" w:rsidRPr="0013149B">
        <w:rPr>
          <w:rFonts w:ascii="Times New Roman" w:hAnsi="Times New Roman" w:cs="Times New Roman"/>
          <w:sz w:val="28"/>
          <w:szCs w:val="28"/>
        </w:rPr>
        <w:t>Шамсутдинова Лилия Набиулловна</w:t>
      </w:r>
    </w:p>
    <w:p w:rsidR="001C0518" w:rsidRPr="0013149B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тел. 88437033233</w:t>
      </w:r>
    </w:p>
    <w:p w:rsidR="00DA6C65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>Ответственные работники за мероприятия по профилактике детского травматизма главный специалист отдела образования Зиннатуллин Р.С.</w:t>
      </w:r>
    </w:p>
    <w:p w:rsidR="001C0518" w:rsidRPr="0013149B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тел. </w:t>
      </w:r>
      <w:r w:rsidR="001C0518" w:rsidRPr="0013149B">
        <w:rPr>
          <w:rFonts w:ascii="Times New Roman" w:hAnsi="Times New Roman" w:cs="Times New Roman"/>
          <w:sz w:val="28"/>
          <w:szCs w:val="28"/>
        </w:rPr>
        <w:t>88437021182</w:t>
      </w:r>
    </w:p>
    <w:p w:rsidR="00DA6C65" w:rsidRPr="0013149B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Ответственные от Госавтоинспекции </w:t>
      </w:r>
      <w:r w:rsidR="004D2251" w:rsidRPr="0013149B">
        <w:rPr>
          <w:rFonts w:ascii="Times New Roman" w:hAnsi="Times New Roman" w:cs="Times New Roman"/>
          <w:sz w:val="28"/>
          <w:szCs w:val="28"/>
        </w:rPr>
        <w:t xml:space="preserve">Начальник отделения МВД России по Кайбицкому району майор полиции </w:t>
      </w:r>
      <w:r w:rsidRPr="0013149B">
        <w:rPr>
          <w:rFonts w:ascii="Times New Roman" w:hAnsi="Times New Roman" w:cs="Times New Roman"/>
          <w:sz w:val="28"/>
          <w:szCs w:val="28"/>
        </w:rPr>
        <w:t xml:space="preserve">Ахметов И.Ф.   </w:t>
      </w:r>
    </w:p>
    <w:p w:rsidR="001C0518" w:rsidRPr="001C0518" w:rsidRDefault="00DA6C65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 w:rsidRPr="0013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="001C0518" w:rsidRPr="001C0518">
        <w:rPr>
          <w:rFonts w:ascii="Times New Roman" w:hAnsi="Times New Roman" w:cs="Times New Roman"/>
          <w:sz w:val="28"/>
          <w:szCs w:val="28"/>
        </w:rPr>
        <w:t>88437021145</w:t>
      </w:r>
    </w:p>
    <w:p w:rsidR="001C0518" w:rsidRDefault="001C0518" w:rsidP="001C0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 работники за мероприятия по профилактике </w:t>
      </w:r>
      <w:r w:rsidRPr="001C0518">
        <w:rPr>
          <w:rFonts w:ascii="Times New Roman" w:hAnsi="Times New Roman" w:cs="Times New Roman"/>
          <w:sz w:val="28"/>
          <w:szCs w:val="28"/>
        </w:rPr>
        <w:t>детского травматизма пр</w:t>
      </w:r>
      <w:r w:rsidR="007E13A6">
        <w:rPr>
          <w:rFonts w:ascii="Times New Roman" w:hAnsi="Times New Roman" w:cs="Times New Roman"/>
          <w:sz w:val="28"/>
          <w:szCs w:val="28"/>
        </w:rPr>
        <w:t>еподаватель ОБЗР</w:t>
      </w:r>
      <w:r w:rsidRPr="001C0518">
        <w:rPr>
          <w:rFonts w:ascii="Times New Roman" w:hAnsi="Times New Roman" w:cs="Times New Roman"/>
          <w:sz w:val="28"/>
          <w:szCs w:val="28"/>
        </w:rPr>
        <w:t xml:space="preserve"> Гайнутдинов А.Р.</w:t>
      </w:r>
    </w:p>
    <w:p w:rsidR="00DA6C65" w:rsidRPr="007D3688" w:rsidRDefault="00DA6C65" w:rsidP="007D36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тел. 88437033243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Руководитель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дорожно-эксплуатационной организации,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осуществляющей содержание</w:t>
      </w:r>
    </w:p>
    <w:p w:rsidR="00DA6C65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 xml:space="preserve">улично-дорожной сети (УДС) 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глава сельского поселения Гайнутдинов А.Р.</w:t>
      </w:r>
      <w:r w:rsidR="00DA6C65">
        <w:rPr>
          <w:rFonts w:ascii="Times New Roman" w:hAnsi="Times New Roman" w:cs="Times New Roman"/>
          <w:sz w:val="28"/>
        </w:rPr>
        <w:t xml:space="preserve">        тел. 88437033243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Руководительдорожно-эксплуатационной организации,</w:t>
      </w:r>
      <w:r>
        <w:rPr>
          <w:rFonts w:ascii="Times New Roman" w:hAnsi="Times New Roman" w:cs="Times New Roman"/>
          <w:sz w:val="28"/>
        </w:rPr>
        <w:t xml:space="preserve"> осуществляющей содержание технических средств организации </w:t>
      </w:r>
      <w:r w:rsidRPr="001C0518">
        <w:rPr>
          <w:rFonts w:ascii="Times New Roman" w:hAnsi="Times New Roman" w:cs="Times New Roman"/>
          <w:sz w:val="28"/>
        </w:rPr>
        <w:t>дорожного движения (ТСОДД) глава сельского поселения Гайнутдинов А.Р.</w:t>
      </w:r>
      <w:r w:rsidR="00DA6C65">
        <w:rPr>
          <w:rFonts w:ascii="Times New Roman" w:hAnsi="Times New Roman" w:cs="Times New Roman"/>
          <w:sz w:val="28"/>
        </w:rPr>
        <w:t xml:space="preserve">         тел. 88437033243</w:t>
      </w:r>
    </w:p>
    <w:p w:rsidR="008843E8" w:rsidRDefault="008843E8" w:rsidP="001C0518">
      <w:pPr>
        <w:jc w:val="both"/>
        <w:rPr>
          <w:rFonts w:ascii="Times New Roman" w:hAnsi="Times New Roman" w:cs="Times New Roman"/>
          <w:sz w:val="28"/>
        </w:rPr>
      </w:pPr>
    </w:p>
    <w:p w:rsidR="008843E8" w:rsidRDefault="007E13A6" w:rsidP="001C05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 учащихся 26</w:t>
      </w:r>
      <w:r w:rsidR="001C0518" w:rsidRPr="001C0518">
        <w:rPr>
          <w:rFonts w:ascii="Times New Roman" w:hAnsi="Times New Roman" w:cs="Times New Roman"/>
          <w:sz w:val="28"/>
        </w:rPr>
        <w:t>, в то</w:t>
      </w:r>
      <w:r w:rsidR="004D2251">
        <w:rPr>
          <w:rFonts w:ascii="Times New Roman" w:hAnsi="Times New Roman" w:cs="Times New Roman"/>
          <w:sz w:val="28"/>
        </w:rPr>
        <w:t>м числе в начальных классах – 6</w:t>
      </w:r>
    </w:p>
    <w:p w:rsidR="008843E8" w:rsidRDefault="004D2251" w:rsidP="001C05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Наличие уголков по БДД – 6</w:t>
      </w:r>
      <w:r w:rsidR="001C0518" w:rsidRPr="001C0518">
        <w:rPr>
          <w:rFonts w:ascii="Times New Roman" w:hAnsi="Times New Roman" w:cs="Times New Roman"/>
          <w:sz w:val="28"/>
        </w:rPr>
        <w:t>, во всех учебных кабинетах</w:t>
      </w:r>
    </w:p>
    <w:p w:rsidR="008843E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Наличие класса по БДД - нет</w:t>
      </w:r>
    </w:p>
    <w:p w:rsidR="008843E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Наличие автобуса в о</w:t>
      </w:r>
      <w:r w:rsidR="008843E8">
        <w:rPr>
          <w:rFonts w:ascii="Times New Roman" w:hAnsi="Times New Roman" w:cs="Times New Roman"/>
          <w:sz w:val="28"/>
        </w:rPr>
        <w:t>бразовательном учреждении - нет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Время занятий в образовательном у</w:t>
      </w:r>
      <w:r w:rsidR="00B67474">
        <w:rPr>
          <w:rFonts w:ascii="Times New Roman" w:hAnsi="Times New Roman" w:cs="Times New Roman"/>
          <w:sz w:val="28"/>
        </w:rPr>
        <w:t>ч</w:t>
      </w:r>
      <w:r w:rsidRPr="001C0518">
        <w:rPr>
          <w:rFonts w:ascii="Times New Roman" w:hAnsi="Times New Roman" w:cs="Times New Roman"/>
          <w:sz w:val="28"/>
        </w:rPr>
        <w:t>реждении:</w:t>
      </w:r>
    </w:p>
    <w:p w:rsidR="008843E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1-ая смена: с 7.30-14.10</w:t>
      </w:r>
    </w:p>
    <w:p w:rsidR="001C0518" w:rsidRPr="001C0518" w:rsidRDefault="001C0518" w:rsidP="001C051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Внеклассные занятия: с 15.10 – 16.00</w:t>
      </w:r>
    </w:p>
    <w:p w:rsidR="008843E8" w:rsidRDefault="008843E8" w:rsidP="001C051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1C0518">
      <w:pPr>
        <w:jc w:val="both"/>
        <w:rPr>
          <w:rFonts w:ascii="Times New Roman" w:hAnsi="Times New Roman" w:cs="Times New Roman"/>
          <w:sz w:val="28"/>
        </w:rPr>
      </w:pPr>
    </w:p>
    <w:p w:rsidR="001C0518" w:rsidRPr="001C0518" w:rsidRDefault="001C0518" w:rsidP="00E66E80">
      <w:pPr>
        <w:jc w:val="center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Телефоны оперативных служб:</w:t>
      </w:r>
    </w:p>
    <w:p w:rsidR="001C0518" w:rsidRPr="001C0518" w:rsidRDefault="001C0518" w:rsidP="00E66E80">
      <w:pPr>
        <w:jc w:val="center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О1- МЧС</w:t>
      </w:r>
    </w:p>
    <w:p w:rsidR="001C0518" w:rsidRPr="001C0518" w:rsidRDefault="001C0518" w:rsidP="00E66E80">
      <w:pPr>
        <w:jc w:val="center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02 – Полиция</w:t>
      </w:r>
    </w:p>
    <w:p w:rsidR="007D3688" w:rsidRDefault="001C0518" w:rsidP="00E66E80">
      <w:pPr>
        <w:jc w:val="center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03 – Скорая медицинская помощь</w:t>
      </w:r>
    </w:p>
    <w:p w:rsidR="00E66E80" w:rsidRDefault="00E66E80" w:rsidP="00E66E8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04 –Газовая служба</w:t>
      </w: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4C5DD4" w:rsidRDefault="004C5DD4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Pr="001C0518" w:rsidRDefault="007D3688" w:rsidP="007D3688">
      <w:pPr>
        <w:jc w:val="center"/>
        <w:rPr>
          <w:rFonts w:ascii="Times New Roman" w:hAnsi="Times New Roman" w:cs="Times New Roman"/>
          <w:b/>
          <w:sz w:val="28"/>
        </w:rPr>
      </w:pPr>
      <w:r w:rsidRPr="001C0518">
        <w:rPr>
          <w:rFonts w:ascii="Times New Roman" w:hAnsi="Times New Roman" w:cs="Times New Roman"/>
          <w:b/>
          <w:sz w:val="28"/>
        </w:rPr>
        <w:t>Содержание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1. Организация дорожного движения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2. План-схемы образовательного учреждения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- район расположения образовательного учреждения, пути движения транспортных средств и детей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- организация дорожного движения в непосредственной близости от образовательного учреждения с размещением соответствующих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технических средств организации дорожного движения, маршруты движения детей и расположение парковочных мест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- маршруты движения организованных групп детей от образовательного учреждения к стадиону, парку или спортивному комплексу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>- пути движения транспортных средств к местам разгрузки – погрузки и рекомендуемые безопасные пути передвижения детей по территории образовательного учреждения</w:t>
      </w:r>
    </w:p>
    <w:p w:rsidR="007D3688" w:rsidRPr="001C051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 xml:space="preserve"> 3. Приложение</w:t>
      </w: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  <w:r w:rsidRPr="001C0518">
        <w:rPr>
          <w:rFonts w:ascii="Times New Roman" w:hAnsi="Times New Roman" w:cs="Times New Roman"/>
          <w:sz w:val="28"/>
        </w:rPr>
        <w:t xml:space="preserve"> План-схема пути движения транспортных средств и детей при проведении дорожных ремонтно-строительных работ вблизи образовательного учреждения</w:t>
      </w: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7D3688" w:rsidRPr="007D3688" w:rsidRDefault="007D3688" w:rsidP="007D3688">
      <w:pPr>
        <w:jc w:val="both"/>
        <w:rPr>
          <w:rFonts w:ascii="Times New Roman" w:hAnsi="Times New Roman" w:cs="Times New Roman"/>
          <w:sz w:val="28"/>
        </w:rPr>
      </w:pPr>
    </w:p>
    <w:p w:rsidR="008843E8" w:rsidRPr="008843E8" w:rsidRDefault="008843E8" w:rsidP="008843E8">
      <w:pPr>
        <w:jc w:val="center"/>
        <w:rPr>
          <w:rFonts w:ascii="Times New Roman" w:hAnsi="Times New Roman" w:cs="Times New Roman"/>
          <w:b/>
          <w:sz w:val="28"/>
        </w:rPr>
      </w:pPr>
      <w:r w:rsidRPr="008843E8">
        <w:rPr>
          <w:rFonts w:ascii="Times New Roman" w:hAnsi="Times New Roman" w:cs="Times New Roman"/>
          <w:b/>
          <w:sz w:val="28"/>
        </w:rPr>
        <w:t>I. Организаци</w:t>
      </w:r>
      <w:r w:rsidR="00B67474">
        <w:rPr>
          <w:rFonts w:ascii="Times New Roman" w:hAnsi="Times New Roman" w:cs="Times New Roman"/>
          <w:b/>
          <w:sz w:val="28"/>
        </w:rPr>
        <w:t>я</w:t>
      </w:r>
      <w:r w:rsidRPr="008843E8">
        <w:rPr>
          <w:rFonts w:ascii="Times New Roman" w:hAnsi="Times New Roman" w:cs="Times New Roman"/>
          <w:b/>
          <w:sz w:val="28"/>
        </w:rPr>
        <w:t xml:space="preserve"> дорожного движения</w:t>
      </w:r>
    </w:p>
    <w:p w:rsidR="008843E8" w:rsidRPr="008843E8" w:rsidRDefault="0013149B" w:rsidP="008843E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начало 2025-2026</w:t>
      </w:r>
      <w:r w:rsidR="008843E8" w:rsidRPr="008843E8">
        <w:rPr>
          <w:rFonts w:ascii="Times New Roman" w:hAnsi="Times New Roman" w:cs="Times New Roman"/>
          <w:sz w:val="28"/>
        </w:rPr>
        <w:t xml:space="preserve"> учебного года проезжая часть в районе школыоборудован</w:t>
      </w:r>
      <w:r w:rsidR="004D2251">
        <w:rPr>
          <w:rFonts w:ascii="Times New Roman" w:hAnsi="Times New Roman" w:cs="Times New Roman"/>
          <w:sz w:val="28"/>
        </w:rPr>
        <w:t>а</w:t>
      </w:r>
      <w:r w:rsidR="008843E8" w:rsidRPr="008843E8">
        <w:rPr>
          <w:rFonts w:ascii="Times New Roman" w:hAnsi="Times New Roman" w:cs="Times New Roman"/>
          <w:sz w:val="28"/>
        </w:rPr>
        <w:t>дорожными з</w:t>
      </w:r>
      <w:r w:rsidR="00B67474">
        <w:rPr>
          <w:rFonts w:ascii="Times New Roman" w:hAnsi="Times New Roman" w:cs="Times New Roman"/>
          <w:sz w:val="28"/>
        </w:rPr>
        <w:t>наками “Пешеходный переход”, “О</w:t>
      </w:r>
      <w:r w:rsidR="008843E8" w:rsidRPr="008843E8">
        <w:rPr>
          <w:rFonts w:ascii="Times New Roman" w:hAnsi="Times New Roman" w:cs="Times New Roman"/>
          <w:sz w:val="28"/>
        </w:rPr>
        <w:t>г</w:t>
      </w:r>
      <w:r w:rsidR="00B67474">
        <w:rPr>
          <w:rFonts w:ascii="Times New Roman" w:hAnsi="Times New Roman" w:cs="Times New Roman"/>
          <w:sz w:val="28"/>
        </w:rPr>
        <w:t>р</w:t>
      </w:r>
      <w:r w:rsidR="004D2251">
        <w:rPr>
          <w:rFonts w:ascii="Times New Roman" w:hAnsi="Times New Roman" w:cs="Times New Roman"/>
          <w:sz w:val="28"/>
        </w:rPr>
        <w:t>аничение скорости”</w:t>
      </w:r>
      <w:r w:rsidR="00DA6C65">
        <w:rPr>
          <w:rFonts w:ascii="Times New Roman" w:hAnsi="Times New Roman" w:cs="Times New Roman"/>
          <w:sz w:val="28"/>
        </w:rPr>
        <w:t>.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В МБОУ “Бурундуковская ООШ” на протяжении учебного года ведетсяинформационно-разъяснительная работа с родителями, проводятсятематические родительские собрания. В школе с 1999 года действуетЮИДовское движение. Отряд ЮИД насчитывает 10 человек. Руководит</w:t>
      </w:r>
      <w:r w:rsidR="007E13A6">
        <w:rPr>
          <w:rFonts w:ascii="Times New Roman" w:hAnsi="Times New Roman" w:cs="Times New Roman"/>
          <w:sz w:val="28"/>
        </w:rPr>
        <w:t xml:space="preserve"> </w:t>
      </w:r>
      <w:r w:rsidRPr="008843E8">
        <w:rPr>
          <w:rFonts w:ascii="Times New Roman" w:hAnsi="Times New Roman" w:cs="Times New Roman"/>
          <w:sz w:val="28"/>
        </w:rPr>
        <w:t>отрядо</w:t>
      </w:r>
      <w:r w:rsidR="004D2251">
        <w:rPr>
          <w:rFonts w:ascii="Times New Roman" w:hAnsi="Times New Roman" w:cs="Times New Roman"/>
          <w:sz w:val="28"/>
        </w:rPr>
        <w:t xml:space="preserve">м штаб ЮИД </w:t>
      </w:r>
      <w:r w:rsidR="007E13A6">
        <w:rPr>
          <w:rFonts w:ascii="Times New Roman" w:hAnsi="Times New Roman" w:cs="Times New Roman"/>
          <w:sz w:val="28"/>
        </w:rPr>
        <w:t xml:space="preserve"> Гарафиева Р.С.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Мероприятия, запланированные программой: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Месячник по проведению Всероссийской акции «Внимание, дети!»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Составление маршрута движения учащихся начальных классов из дома в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школу и обратно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Общий сбор отряда ЮИД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Классные часы по правилам ДД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День здоровья. День защиты детей.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Административное совещание «Об организации профилактической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работы в школе с детьми по ПДД»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Семинар с классными руководителями по вопросу организации работы по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изучению ПДД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Обновление классных уголков безопасности</w:t>
      </w:r>
    </w:p>
    <w:p w:rsidR="008843E8" w:rsidRP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Встреча с сотрудниками ГИБДД</w:t>
      </w: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  <w:r w:rsidRPr="008843E8">
        <w:rPr>
          <w:rFonts w:ascii="Times New Roman" w:hAnsi="Times New Roman" w:cs="Times New Roman"/>
          <w:sz w:val="28"/>
        </w:rPr>
        <w:t> Родительское собрание по вопросам профилактики ДДТТ</w:t>
      </w: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both"/>
        <w:rPr>
          <w:rFonts w:ascii="Times New Roman" w:hAnsi="Times New Roman" w:cs="Times New Roman"/>
          <w:sz w:val="28"/>
        </w:rPr>
      </w:pPr>
    </w:p>
    <w:p w:rsidR="00DA6C65" w:rsidRDefault="00DA6C65" w:rsidP="008843E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8843E8">
      <w:pPr>
        <w:jc w:val="both"/>
        <w:rPr>
          <w:rFonts w:ascii="Times New Roman" w:hAnsi="Times New Roman" w:cs="Times New Roman"/>
          <w:sz w:val="28"/>
        </w:rPr>
      </w:pPr>
    </w:p>
    <w:p w:rsidR="004D2251" w:rsidRDefault="004D2251" w:rsidP="008843E8">
      <w:pPr>
        <w:jc w:val="both"/>
        <w:rPr>
          <w:rFonts w:ascii="Times New Roman" w:hAnsi="Times New Roman" w:cs="Times New Roman"/>
          <w:sz w:val="28"/>
        </w:rPr>
      </w:pPr>
    </w:p>
    <w:p w:rsidR="004C5DD4" w:rsidRDefault="004C5DD4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CB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школьной программы по БДДТТ</w:t>
      </w:r>
    </w:p>
    <w:p w:rsidR="00CB64B6" w:rsidRDefault="007E13A6" w:rsidP="00CB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2025-2026</w:t>
      </w:r>
      <w:r w:rsidR="00CB6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CB64B6" w:rsidRDefault="00CB64B6" w:rsidP="00CB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 и задачи программы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способствующих снижению уровня детского дорожно-транспортного травматизма, вовлечение наибольшего числа обучающихся школы в изучение ПДД.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B64B6" w:rsidRDefault="00CB64B6" w:rsidP="00CB64B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воспитания и обучения детей навыкам безопасного поведения на улице как пешехода, пассажира, водителя велосипеда.</w:t>
      </w:r>
    </w:p>
    <w:p w:rsidR="00CB64B6" w:rsidRDefault="00CB64B6" w:rsidP="00CB64B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современные формы и методы обучения и воспитания детей направленные на защиту здоровья и сохранение жизни;</w:t>
      </w:r>
    </w:p>
    <w:p w:rsidR="00CB64B6" w:rsidRPr="00680177" w:rsidRDefault="00CB64B6" w:rsidP="00CB64B6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учащихся устойчивые навыки соблюдения и выполнения правил дорожного движения.</w:t>
      </w:r>
    </w:p>
    <w:p w:rsidR="00CB64B6" w:rsidRPr="00680177" w:rsidRDefault="00CB64B6" w:rsidP="00CB64B6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Изучение 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правил дорожного движения и формирование навыка безопасного поведения на улицах и дорогах </w:t>
      </w:r>
      <w:r w:rsidRPr="006801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осуществляется на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64B6" w:rsidRPr="00680177" w:rsidRDefault="007E13A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 ОБЗР</w:t>
      </w:r>
    </w:p>
    <w:p w:rsidR="00CB64B6" w:rsidRPr="00680177" w:rsidRDefault="00CB64B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уроках окружающего мира в начальной школе</w:t>
      </w:r>
    </w:p>
    <w:p w:rsidR="00CB64B6" w:rsidRPr="00680177" w:rsidRDefault="00CB64B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часах</w:t>
      </w:r>
    </w:p>
    <w:p w:rsidR="00CB64B6" w:rsidRPr="00680177" w:rsidRDefault="00CB64B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внеклассных мероприятиях</w:t>
      </w:r>
    </w:p>
    <w:p w:rsidR="00CB64B6" w:rsidRPr="00680177" w:rsidRDefault="00CB64B6" w:rsidP="00CB64B6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</w:t>
      </w:r>
      <w:r w:rsidR="007E1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 в 3-4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</w:p>
    <w:p w:rsidR="00CB64B6" w:rsidRDefault="00CB64B6" w:rsidP="00CB64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Pr="00680177" w:rsidRDefault="00CB64B6" w:rsidP="00CB64B6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177">
        <w:rPr>
          <w:rFonts w:ascii="Times New Roman" w:hAnsi="Times New Roman" w:cs="Times New Roman"/>
          <w:b/>
          <w:sz w:val="28"/>
          <w:szCs w:val="28"/>
        </w:rPr>
        <w:t>Основные направления программы</w:t>
      </w:r>
    </w:p>
    <w:p w:rsidR="00CB64B6" w:rsidRPr="00680177" w:rsidRDefault="00CB64B6" w:rsidP="00CB64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Pr="00680177" w:rsidRDefault="00CB64B6" w:rsidP="00CB64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>Комплекс профилактических мероприятий по безопасности дорожного движения проводится по следующим направлениям:</w:t>
      </w: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>Информационно-обучающее – обучение учащихся Правилам дорожного движения, формирование комплекса знаний по безопасному поведению на улицах и дорогах.</w:t>
      </w:r>
    </w:p>
    <w:tbl>
      <w:tblPr>
        <w:tblW w:w="95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4"/>
        <w:gridCol w:w="3404"/>
      </w:tblGrid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выпуск учебных и методических пособий для проведения занятий по изучению ПДД.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7E13A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 ОБЗР</w:t>
            </w:r>
            <w:r w:rsidR="00CB64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педагог-организатор, кл. рук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информационных стендов.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УВР, руководитель отряда ЮИД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 кабинетах уголков по ПДД.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выпуск  методических и раздаточных материалов для проведения тестирования по ПДД как для обучающихся, так и для родителей.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r w:rsidR="007E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ОБЗР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педагог-организатор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Комплектование библиотеки  литературой по 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ПДД , настольными играми «Мы пешеходы» и т.д.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Библиотекарь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Разработка КТД и обучающих игр по ПДД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учебных презентаций и роликов по ПДД «Знай правила», «Мы пешеходы» и т.д.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педагог-организатор,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обучающиеся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викторин и конкурсов на лучшее знание ПДД «Колесо фортуны», «Светофорик» и т.д.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о ПДД (по плану)Проведение интегрированных уроков «Окружающий мир», «ОБЖ» (с элементами ПДД);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безопасных маршрутов «Дом-Школа», памяток, листовок, презентаций и т.д.</w:t>
            </w:r>
          </w:p>
          <w:p w:rsidR="00CB64B6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зачётов на знание ПДД 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ролевых игр, инсценировок</w:t>
            </w:r>
          </w:p>
          <w:p w:rsidR="00CB64B6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минуток безопасности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Мониторинги знаний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УВР, классные руководители</w:t>
            </w:r>
          </w:p>
        </w:tc>
      </w:tr>
      <w:tr w:rsidR="00CB64B6" w:rsidRPr="00680177" w:rsidTr="000F00A6">
        <w:tc>
          <w:tcPr>
            <w:tcW w:w="6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творческих работ учащихся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рисунко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ФЛЕШ-МОБы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Лектории для обучающихся и родителей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</w:t>
            </w:r>
          </w:p>
        </w:tc>
      </w:tr>
    </w:tbl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>Развивающее – 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сосредоточенным.</w:t>
      </w:r>
    </w:p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0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5"/>
        <w:gridCol w:w="3474"/>
      </w:tblGrid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 площадки на территории  школы для проведения тренировочных занятий.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АХЧ</w:t>
            </w:r>
          </w:p>
        </w:tc>
      </w:tr>
      <w:tr w:rsidR="00CB64B6" w:rsidRPr="00680177" w:rsidTr="000F00A6">
        <w:trPr>
          <w:trHeight w:val="880"/>
        </w:trPr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навыков ориентирования в дорожно-транспортной ситуации, дорожных знаках, сигналах светофора, разметке дороги, навыков безопасного поведения на дорогах (по плану).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классные руководители, педагог-организатор, сотрудники ГИБДД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низация экскурсий по селу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целью ознакомления с конкретной дорожно-транспортной ситуацией и отработки соответствующих навыков безопасного поведения.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педагог-организатор,  инспектор ГИБДД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школьных и районных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конкурсах агитбригад и театрализованных постановок по ПДД.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педагог-организатор</w:t>
            </w:r>
          </w:p>
        </w:tc>
      </w:tr>
    </w:tbl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lastRenderedPageBreak/>
        <w:t>Воспитательное – формирование мотивации ответственного и сознательного поведения на улицах и дорогах, формирование общих регуляторов социального поведения, позволяющих ребенку дорожить собственной жизнью и жизнью других людей, смотреть в будущее с оптимизмом, стремиться к самоутверждению в социально-значимой сфере.</w:t>
      </w:r>
    </w:p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5"/>
        <w:gridCol w:w="3402"/>
      </w:tblGrid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к проведению профилактической работы по предупреждению дорожно-транспортного травматизма среди сверстников.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педагог-орган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изатор, руководитель отряда ЮИД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в отряд ЮИД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(10 человек).</w:t>
            </w:r>
          </w:p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УВР , руководитель отряда ЮИД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акций, соревнований,  смотров уголков безопасности, портфолио учителей, фестивалей, выставок, массовых мероприятий во время школьных каникул «Безопасный двор» , «День БЕЗопасности», «Посвящение в пешеходы» и т.д.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педагог-организатор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 просмотров  фильмов на данную тему  с учётом возрастных особенностей детей.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педагог-организатор, кл.рук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собраний, соревнований, игр совместно с детьми.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классные руководители, педагог-организатор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Лектории с приглашением инспекторов  ГИБДД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классные руководители, педагог-организатор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посещения детьми кружков по ПДД 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кружка ПДД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 совместные рейды с инспектором ГИБДД.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педагог-орган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изатор, руководитель отряда ЮИД</w:t>
            </w:r>
          </w:p>
        </w:tc>
      </w:tr>
    </w:tbl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 xml:space="preserve"> Методическое – методическое обеспечение деятельности субъектов профилактики ДДТТ.</w:t>
      </w:r>
    </w:p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5"/>
        <w:gridCol w:w="3402"/>
      </w:tblGrid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опыта работы учителей  школы по изучению правил безопасного поведения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етей  на улицах и дорогах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включение данных разработок в план работы школы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классных руководителей, педагог-организатор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с классным руководителями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безопасность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социологического исследования и доведение его результатов до руководящего и педагогического состава учреждения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безопасность, зам.директора  по УВР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кабинета ОБЖ для занятий с обучающимися и педагогами по БДД.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кабинет ОБ</w:t>
            </w:r>
            <w:r w:rsidR="007E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CB64B6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CB64B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0177">
        <w:rPr>
          <w:rFonts w:ascii="Times New Roman" w:hAnsi="Times New Roman" w:cs="Times New Roman"/>
          <w:sz w:val="28"/>
          <w:szCs w:val="28"/>
        </w:rPr>
        <w:t>Контрольное – система контрольных мероприятий по оценке эффективности внедрения программы профилактики ДДТТ.</w:t>
      </w:r>
    </w:p>
    <w:p w:rsidR="00CB64B6" w:rsidRPr="00FD116E" w:rsidRDefault="00CB64B6" w:rsidP="00CB64B6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5"/>
        <w:gridCol w:w="3402"/>
      </w:tblGrid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статистических данных по образовательному учреждению (нарушение ПДД обучающимися школы)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</w:tc>
      </w:tr>
      <w:tr w:rsidR="00CB64B6" w:rsidRPr="00680177" w:rsidTr="000F00A6">
        <w:tc>
          <w:tcPr>
            <w:tcW w:w="6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тестирования по оценке динамики формирования знаний и умений учащихся по теме ПДД (2 раза в год)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4B6" w:rsidRPr="00680177" w:rsidRDefault="00CB64B6" w:rsidP="000F0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УВР, классные руководите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ли, педагог-организатор, учитель</w:t>
            </w:r>
            <w:r w:rsidRPr="00680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</w:t>
            </w:r>
            <w:r w:rsidR="007E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</w:t>
            </w:r>
          </w:p>
        </w:tc>
      </w:tr>
    </w:tbl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.1. Формы работы по профилактике ДТП:</w:t>
      </w:r>
    </w:p>
    <w:p w:rsidR="00CB64B6" w:rsidRPr="00680177" w:rsidRDefault="007E13A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Уроки ОБЗР</w:t>
      </w:r>
      <w:r w:rsidR="00CB64B6"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окружающего мира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Тематические классные часы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Встречи с сотрудниками ГИБДД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Лектории, родительские собрания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Внеклассные мероприятия: викторины, конкурсы, выставки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Просмотр учебных фильмов по безопасности на дороге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Экскурсии</w:t>
      </w:r>
    </w:p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Практические занятия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.2.  Работа с педагогами по профилактике ДДТТ</w:t>
      </w:r>
    </w:p>
    <w:p w:rsidR="00CB64B6" w:rsidRPr="00680177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ведения документации по профилактике дорожного травматизма (план, отчет, профилактическая работа с нарушителями ПДД)</w:t>
      </w:r>
    </w:p>
    <w:p w:rsidR="00CB64B6" w:rsidRPr="00680177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схем зон риска при движении в школу и обратно</w:t>
      </w:r>
    </w:p>
    <w:p w:rsidR="00CB64B6" w:rsidRPr="00680177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профилактических мероприятия по действиям в сложившихся ситуациях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Проведение инструктажей</w:t>
      </w:r>
    </w:p>
    <w:p w:rsidR="00CB64B6" w:rsidRPr="00680177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педагогов в работе тематических семинаров по изучению Правил дорожного движения и снижению детского дорожно-транспортн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травматизма, повышение квал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ификации.</w:t>
      </w:r>
    </w:p>
    <w:p w:rsidR="00CB64B6" w:rsidRDefault="00CB64B6" w:rsidP="00CB64B6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электронной базы сценариев классных часов, бесед и других внеклассных мероприятий</w:t>
      </w:r>
    </w:p>
    <w:p w:rsidR="00CB64B6" w:rsidRPr="00680177" w:rsidRDefault="00CB64B6" w:rsidP="00CB64B6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.3.  Формы работы с родителями по профилактике ДДТТ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родительские собрания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по теме «Соблюдаете ли вы ПДД?»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Мониторинг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семейных конкурсов по ПДД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пособий и памяток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учащихся к месту проведения мероприятий</w:t>
      </w:r>
    </w:p>
    <w:p w:rsidR="00CB64B6" w:rsidRPr="00680177" w:rsidRDefault="00CB64B6" w:rsidP="00CB64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проведении классных часов</w:t>
      </w:r>
    </w:p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учебного года необходимо проводить информационно-разъяснительную работу с родителями, например, родительские собрания: «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Безопасный маршрут школьника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«Дорога в школу и домой», «Вы, ребѐнок, транспорт и дорога»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разъясняются основные причины дорожно-транспортных происшествий по вине детей:</w:t>
      </w:r>
    </w:p>
    <w:p w:rsidR="00CB64B6" w:rsidRPr="00680177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проезжей части в неустановленном месте, перед близко идущим транспортом.  Неожиданный выход на проезжую часть из-за стоящего на обочине транспорта.</w:t>
      </w:r>
    </w:p>
    <w:p w:rsidR="00CB64B6" w:rsidRPr="00680177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сигналов светофора.  </w:t>
      </w:r>
    </w:p>
    <w:p w:rsidR="00CB64B6" w:rsidRPr="00680177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правил дорожного движения в жилой зоне.</w:t>
      </w:r>
    </w:p>
    <w:p w:rsidR="00CB64B6" w:rsidRPr="00680177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Невнимательность родителей к дорожной обстановке также приводит к транспортному травматизму детей.</w:t>
      </w:r>
    </w:p>
    <w:p w:rsidR="00CB64B6" w:rsidRDefault="00CB64B6" w:rsidP="00CB64B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транспортным средством несовершеннолетними, находящимися в состоянии алкогольного опьянения.</w:t>
      </w:r>
    </w:p>
    <w:p w:rsidR="00CB64B6" w:rsidRPr="00680177" w:rsidRDefault="00CB64B6" w:rsidP="00CB64B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.4. Работа с сотрудниками ГИБДД и другими специалистами по профилактике ДДТТ.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 с приглашением инспектора, медицинского работника, психолога и пр. специалистов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– путешествия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</w:t>
      </w:r>
    </w:p>
    <w:p w:rsidR="00CB64B6" w:rsidRPr="00680177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</w:t>
      </w:r>
    </w:p>
    <w:p w:rsidR="00CB64B6" w:rsidRDefault="00CB64B6" w:rsidP="00CB64B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беседы, организация совместных мероприятий с сотрудниками ГИБДД по пресечению нарушений ПДД</w:t>
      </w:r>
    </w:p>
    <w:p w:rsidR="00CB64B6" w:rsidRPr="00680177" w:rsidRDefault="00CB64B6" w:rsidP="00CB64B6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.5.  Кружковая и внеклассная работа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Проведение тематических занятий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Разработка, составление и распространение памяток, листовок для учащихся и родителей, воспитанников детских садов, водителей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отряда  «ЮИД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конкурсе «Безопасное колесо»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минуток по БД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кружков</w:t>
      </w:r>
    </w:p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-Участие в </w:t>
      </w: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конкурсах рисунков и театрализованных представлений  по ПДД.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.6. Работа с обучающимися по профилактике ДДТТ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рамках классных часов (9-10 часов в год в каждом классе) ежемесячно классные руководители проводят классные часы по ПДД </w:t>
      </w:r>
    </w:p>
    <w:p w:rsidR="00CB64B6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в конце каждого последнего урока учителя начальной школы и учителя-предметники проводят с учащимися кратковременное занятие «Минутка» - напоминание по тематике безопасного движения</w:t>
      </w:r>
      <w:r w:rsidRPr="00680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B64B6" w:rsidRPr="00680177" w:rsidRDefault="00CB64B6" w:rsidP="00CB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4B6" w:rsidRPr="001A587A" w:rsidRDefault="00CB64B6" w:rsidP="00CB64B6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-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воспитания и обучения детей навыкам безопасного поведения на улице как пешехода, пассажира, водителя велосипеда.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-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знаний среди обучающихся, педагогов, родителей.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-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мотивации обучающихся и родителей к соблюдению ПДД.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ind w:right="-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случаев травматизма по причине ДТП.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нарушителей ПДД.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обучающихся анализировать и оценивать свое поведение на дороге.</w:t>
      </w:r>
    </w:p>
    <w:p w:rsidR="00CB64B6" w:rsidRPr="00680177" w:rsidRDefault="00CB64B6" w:rsidP="00CB64B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ими важности изучения и соблюдения правил дорожного движения как необходимое условие сохранения жизни и здоровья как самих обучающихся, так и окружающих их людей.</w:t>
      </w:r>
    </w:p>
    <w:p w:rsidR="00CB64B6" w:rsidRPr="00680177" w:rsidRDefault="00CB64B6" w:rsidP="00CB64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7D3688" w:rsidRDefault="007D3688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686885" w:rsidRDefault="00686885" w:rsidP="008843E8">
      <w:pPr>
        <w:jc w:val="both"/>
        <w:rPr>
          <w:rFonts w:ascii="Times New Roman" w:hAnsi="Times New Roman" w:cs="Times New Roman"/>
          <w:sz w:val="28"/>
        </w:rPr>
      </w:pPr>
    </w:p>
    <w:p w:rsidR="00CB64B6" w:rsidRDefault="00CB64B6" w:rsidP="008843E8">
      <w:pPr>
        <w:jc w:val="both"/>
        <w:rPr>
          <w:rFonts w:ascii="Times New Roman" w:hAnsi="Times New Roman" w:cs="Times New Roman"/>
          <w:sz w:val="28"/>
        </w:rPr>
      </w:pPr>
    </w:p>
    <w:p w:rsidR="008843E8" w:rsidRDefault="008843E8" w:rsidP="008843E8">
      <w:pPr>
        <w:jc w:val="center"/>
        <w:rPr>
          <w:rFonts w:ascii="Times New Roman" w:hAnsi="Times New Roman" w:cs="Times New Roman"/>
          <w:b/>
          <w:sz w:val="28"/>
        </w:rPr>
      </w:pPr>
      <w:r w:rsidRPr="008843E8">
        <w:rPr>
          <w:rFonts w:ascii="Times New Roman" w:hAnsi="Times New Roman" w:cs="Times New Roman"/>
          <w:b/>
          <w:sz w:val="28"/>
        </w:rPr>
        <w:t>План мероприятий по ПДД и профилактике детского дорожнот</w:t>
      </w:r>
      <w:r w:rsidR="00DA6C65">
        <w:rPr>
          <w:rFonts w:ascii="Times New Roman" w:hAnsi="Times New Roman" w:cs="Times New Roman"/>
          <w:b/>
          <w:sz w:val="28"/>
        </w:rPr>
        <w:t>ранспортного</w:t>
      </w:r>
      <w:r w:rsidR="007E13A6">
        <w:rPr>
          <w:rFonts w:ascii="Times New Roman" w:hAnsi="Times New Roman" w:cs="Times New Roman"/>
          <w:b/>
          <w:sz w:val="28"/>
        </w:rPr>
        <w:t xml:space="preserve"> травматизма на 2025-2026</w:t>
      </w:r>
      <w:r w:rsidR="004D2251">
        <w:rPr>
          <w:rFonts w:ascii="Times New Roman" w:hAnsi="Times New Roman" w:cs="Times New Roman"/>
          <w:b/>
          <w:sz w:val="28"/>
        </w:rPr>
        <w:t xml:space="preserve"> </w:t>
      </w:r>
      <w:r w:rsidRPr="008843E8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C544DA" w:rsidRDefault="00C544DA" w:rsidP="008843E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420" w:type="dxa"/>
        <w:tblLook w:val="04A0"/>
      </w:tblPr>
      <w:tblGrid>
        <w:gridCol w:w="860"/>
        <w:gridCol w:w="4218"/>
        <w:gridCol w:w="2059"/>
        <w:gridCol w:w="2283"/>
      </w:tblGrid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Планирование внеклассной работы классных руководителей по ПДДТТ среди учащихся школы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337" w:type="dxa"/>
          </w:tcPr>
          <w:p w:rsidR="008843E8" w:rsidRDefault="007E13A6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3- 8</w:t>
            </w:r>
            <w:r w:rsidR="008843E8" w:rsidRPr="008843E8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Планирование те</w:t>
            </w:r>
            <w:r w:rsidR="007E13A6">
              <w:rPr>
                <w:rFonts w:ascii="Times New Roman" w:hAnsi="Times New Roman" w:cs="Times New Roman"/>
                <w:sz w:val="28"/>
              </w:rPr>
              <w:t>матики занятий преподавателя ОБЗР</w:t>
            </w:r>
            <w:r w:rsidRPr="008843E8">
              <w:rPr>
                <w:rFonts w:ascii="Times New Roman" w:hAnsi="Times New Roman" w:cs="Times New Roman"/>
                <w:sz w:val="28"/>
              </w:rPr>
              <w:t xml:space="preserve"> с учетом включения вопросов безопасности поведения на дороге.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Гайнутдинов А.Р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Составление маршрута из дома в школу и обратно для учащихся начальных классов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843E8"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337" w:type="dxa"/>
          </w:tcPr>
          <w:p w:rsidR="008843E8" w:rsidRDefault="007E13A6" w:rsidP="007E13A6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 3- 4 </w:t>
            </w:r>
            <w:r w:rsidR="008843E8" w:rsidRPr="008843E8">
              <w:rPr>
                <w:rFonts w:ascii="Times New Roman" w:hAnsi="Times New Roman" w:cs="Times New Roman"/>
                <w:sz w:val="28"/>
              </w:rPr>
              <w:t>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Практические занятия с учащимися начальных классов по правилам переходов проезжей части улицы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В течение учебного года </w:t>
            </w:r>
          </w:p>
        </w:tc>
        <w:tc>
          <w:tcPr>
            <w:tcW w:w="2337" w:type="dxa"/>
          </w:tcPr>
          <w:p w:rsidR="008843E8" w:rsidRDefault="007E13A6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3- 8</w:t>
            </w:r>
            <w:r w:rsidR="008843E8" w:rsidRPr="008843E8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Конкурсы рисунков и плакатов по теме правил дорожной безопасности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В течение учебного года </w:t>
            </w:r>
          </w:p>
        </w:tc>
        <w:tc>
          <w:tcPr>
            <w:tcW w:w="2337" w:type="dxa"/>
          </w:tcPr>
          <w:p w:rsidR="008843E8" w:rsidRDefault="007E13A6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Шамсутдинова Л.Н.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Классные часы по тематике дорожной безопасности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1 раз в четверть </w:t>
            </w:r>
          </w:p>
        </w:tc>
        <w:tc>
          <w:tcPr>
            <w:tcW w:w="2337" w:type="dxa"/>
          </w:tcPr>
          <w:p w:rsidR="008843E8" w:rsidRDefault="007E13A6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 3- 8</w:t>
            </w:r>
            <w:r w:rsidR="008843E8" w:rsidRPr="008843E8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Контроль знаний учащихся по правилам дорожного движения со стороны администрации школы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1 раз в четверть 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Администрация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Беседы работников ГИБДД по правилам дорожной безопасности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В течение учебного года 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Администрация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961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Инструктажи по правилам дорожной безопасности перед внеклассными мероприятиями (уборка территории, экскурсии, поездки, походы) </w:t>
            </w:r>
          </w:p>
        </w:tc>
        <w:tc>
          <w:tcPr>
            <w:tcW w:w="1134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 xml:space="preserve">В течение учебного года 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Кл</w:t>
            </w:r>
            <w:r w:rsidR="00DA6C65">
              <w:rPr>
                <w:rFonts w:ascii="Times New Roman" w:hAnsi="Times New Roman" w:cs="Times New Roman"/>
                <w:sz w:val="28"/>
              </w:rPr>
              <w:t xml:space="preserve">ассные </w:t>
            </w:r>
            <w:r w:rsidR="007E13A6">
              <w:rPr>
                <w:rFonts w:ascii="Times New Roman" w:hAnsi="Times New Roman" w:cs="Times New Roman"/>
                <w:sz w:val="28"/>
              </w:rPr>
              <w:t>руководители 3- 8</w:t>
            </w:r>
            <w:r w:rsidRPr="008843E8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</w:tr>
      <w:tr w:rsidR="008843E8" w:rsidTr="008843E8">
        <w:tc>
          <w:tcPr>
            <w:tcW w:w="988" w:type="dxa"/>
          </w:tcPr>
          <w:p w:rsidR="008843E8" w:rsidRPr="00C544DA" w:rsidRDefault="008843E8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961" w:type="dxa"/>
          </w:tcPr>
          <w:p w:rsidR="008843E8" w:rsidRDefault="008843E8" w:rsidP="00B6747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Совещание при директоре школы по профилактике ДТП</w:t>
            </w:r>
            <w:r w:rsidR="00C544DA">
              <w:rPr>
                <w:rFonts w:ascii="Times New Roman" w:hAnsi="Times New Roman" w:cs="Times New Roman"/>
                <w:sz w:val="28"/>
              </w:rPr>
              <w:t xml:space="preserve"> с учащимися школы</w:t>
            </w:r>
          </w:p>
        </w:tc>
        <w:tc>
          <w:tcPr>
            <w:tcW w:w="1134" w:type="dxa"/>
          </w:tcPr>
          <w:p w:rsidR="008843E8" w:rsidRPr="00C544DA" w:rsidRDefault="00C544DA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По необходимости</w:t>
            </w:r>
          </w:p>
        </w:tc>
        <w:tc>
          <w:tcPr>
            <w:tcW w:w="2337" w:type="dxa"/>
          </w:tcPr>
          <w:p w:rsidR="008843E8" w:rsidRDefault="008843E8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544DA" w:rsidTr="008843E8">
        <w:tc>
          <w:tcPr>
            <w:tcW w:w="988" w:type="dxa"/>
          </w:tcPr>
          <w:p w:rsidR="00C544DA" w:rsidRPr="00C544DA" w:rsidRDefault="00C544DA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961" w:type="dxa"/>
          </w:tcPr>
          <w:p w:rsidR="00C544DA" w:rsidRPr="008843E8" w:rsidRDefault="00C544DA" w:rsidP="00B674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843E8">
              <w:rPr>
                <w:rFonts w:ascii="Times New Roman" w:hAnsi="Times New Roman" w:cs="Times New Roman"/>
                <w:sz w:val="28"/>
              </w:rPr>
              <w:t>В рамках операции «Внимание дети!» прове</w:t>
            </w:r>
            <w:r>
              <w:rPr>
                <w:rFonts w:ascii="Times New Roman" w:hAnsi="Times New Roman" w:cs="Times New Roman"/>
                <w:sz w:val="28"/>
              </w:rPr>
              <w:t xml:space="preserve">сти неделю безопасности </w:t>
            </w:r>
          </w:p>
        </w:tc>
        <w:tc>
          <w:tcPr>
            <w:tcW w:w="1134" w:type="dxa"/>
          </w:tcPr>
          <w:p w:rsidR="00C544DA" w:rsidRPr="00C544DA" w:rsidRDefault="00C544DA" w:rsidP="00884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544DA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337" w:type="dxa"/>
          </w:tcPr>
          <w:p w:rsidR="00C544DA" w:rsidRDefault="00C544DA" w:rsidP="00884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A6C65" w:rsidRDefault="00DA6C65" w:rsidP="001C0518">
      <w:pPr>
        <w:jc w:val="both"/>
        <w:rPr>
          <w:rFonts w:ascii="Times New Roman" w:hAnsi="Times New Roman" w:cs="Times New Roman"/>
          <w:sz w:val="28"/>
        </w:rPr>
      </w:pPr>
    </w:p>
    <w:p w:rsidR="00DA6C65" w:rsidRDefault="00DA6C65" w:rsidP="00DA6C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C65">
        <w:rPr>
          <w:rFonts w:ascii="Times New Roman" w:hAnsi="Times New Roman" w:cs="Times New Roman"/>
          <w:b/>
          <w:sz w:val="28"/>
          <w:szCs w:val="28"/>
        </w:rPr>
        <w:t>План совместных общешкольных мероприятий ЮИД по предупреждению детского дорожно-транспортного травматизма</w:t>
      </w:r>
    </w:p>
    <w:p w:rsidR="00DA6C65" w:rsidRPr="00DA6C65" w:rsidRDefault="007E13A6" w:rsidP="00DA6C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DA6C6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A6C65" w:rsidRPr="00DA6C65" w:rsidRDefault="00DA6C65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8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852"/>
        <w:gridCol w:w="7153"/>
        <w:gridCol w:w="2344"/>
      </w:tblGrid>
      <w:tr w:rsidR="00DA6C65" w:rsidRPr="00DA6C65" w:rsidTr="007D3688">
        <w:trPr>
          <w:trHeight w:val="1"/>
        </w:trPr>
        <w:tc>
          <w:tcPr>
            <w:tcW w:w="852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 </w:t>
            </w:r>
          </w:p>
        </w:tc>
        <w:tc>
          <w:tcPr>
            <w:tcW w:w="7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D3688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«Внимание – дети!» </w:t>
            </w:r>
          </w:p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(по отдельному плану) 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2 </w:t>
            </w:r>
          </w:p>
        </w:tc>
        <w:tc>
          <w:tcPr>
            <w:tcW w:w="7153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3688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Занятия агитбригады  </w:t>
            </w:r>
          </w:p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пропаганда ПДД среди </w:t>
            </w:r>
            <w:r w:rsidR="007D3688" w:rsidRPr="00DA6C65">
              <w:rPr>
                <w:rFonts w:ascii="Times New Roman" w:hAnsi="Times New Roman" w:cs="Times New Roman"/>
                <w:sz w:val="28"/>
                <w:szCs w:val="28"/>
              </w:rPr>
              <w:t>учащихся школы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44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7D3688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Посвящение первоклассников в пешеходы</w:t>
            </w:r>
          </w:p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Цель: развивать знания по ПДД</w:t>
            </w:r>
          </w:p>
        </w:tc>
        <w:tc>
          <w:tcPr>
            <w:tcW w:w="2344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3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7D3688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Работа кружка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 юных инспекторов движения</w:t>
            </w:r>
            <w:r w:rsidR="00EF0ABA">
              <w:rPr>
                <w:rFonts w:ascii="Times New Roman" w:hAnsi="Times New Roman" w:cs="Times New Roman"/>
                <w:sz w:val="28"/>
                <w:szCs w:val="28"/>
              </w:rPr>
              <w:t>     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изучение ПДД, организация мероприятий.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1 раз в 2 недели (пятница)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4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Рейды отряда на проезжую часть улиц                </w:t>
            </w:r>
          </w:p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контроль знаний правил дорожного движения учащимися школы.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1 раз в месяц (3-я пятница)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5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Недели безопасности (по плану)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профилактика БДД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Первая и</w:t>
            </w:r>
            <w:r w:rsidR="007E1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посл</w:t>
            </w:r>
            <w:r w:rsidR="007D3688">
              <w:rPr>
                <w:rFonts w:ascii="Times New Roman" w:hAnsi="Times New Roman" w:cs="Times New Roman"/>
                <w:sz w:val="28"/>
                <w:szCs w:val="28"/>
              </w:rPr>
              <w:t xml:space="preserve"> неделя четв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6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="007D3688" w:rsidRPr="00DA6C65">
              <w:rPr>
                <w:rFonts w:ascii="Times New Roman" w:hAnsi="Times New Roman" w:cs="Times New Roman"/>
                <w:sz w:val="28"/>
                <w:szCs w:val="28"/>
              </w:rPr>
              <w:t>стенда «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Уголок безопасности ДД»</w:t>
            </w:r>
            <w:r w:rsidR="00EF0ABA">
              <w:rPr>
                <w:rFonts w:ascii="Times New Roman" w:hAnsi="Times New Roman" w:cs="Times New Roman"/>
                <w:sz w:val="28"/>
                <w:szCs w:val="28"/>
              </w:rPr>
              <w:t>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обучение через наглядность </w:t>
            </w:r>
            <w:r w:rsidR="007D3688" w:rsidRPr="00DA6C65">
              <w:rPr>
                <w:rFonts w:ascii="Times New Roman" w:hAnsi="Times New Roman" w:cs="Times New Roman"/>
                <w:sz w:val="28"/>
                <w:szCs w:val="28"/>
              </w:rPr>
              <w:t>и получение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7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Конкурсы рисунков, частушек и сказок по ПДД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профилактика ПДД.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8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7E13A6" w:rsidP="007E13A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по ПДД для 3–8 кл.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контроль полученных на занятиях агитбригады , классных часах знаний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9 </w:t>
            </w:r>
          </w:p>
        </w:tc>
        <w:tc>
          <w:tcPr>
            <w:tcW w:w="7153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Линейки на неделях безопасности                     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награждение отличившихся в работе ДО ЮИД </w:t>
            </w:r>
          </w:p>
        </w:tc>
        <w:tc>
          <w:tcPr>
            <w:tcW w:w="234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10 </w:t>
            </w:r>
          </w:p>
        </w:tc>
        <w:tc>
          <w:tcPr>
            <w:tcW w:w="7153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Выступления на родительских собраниях.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доведение информации до родителей, привлечение их к работе отряда. </w:t>
            </w:r>
          </w:p>
        </w:tc>
        <w:tc>
          <w:tcPr>
            <w:tcW w:w="2344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11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Памятки родителям по ПДД «Советы родителям»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пропаганда ПДД родителям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12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 Выступления на совещаниях педколлектива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доведение информации о работе ЮИД до учителей.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 (н/б)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 13 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Создание презентаций по ПДД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    </w:t>
            </w: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интереса к изучению ПДД через ИТ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1A1910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14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Смотр отрядов ЮИД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1A1910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15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жертв ДТП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1A1910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16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7D3688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«Безопасное колесо»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A6C65" w:rsidRPr="00DA6C65" w:rsidTr="007D3688">
        <w:trPr>
          <w:trHeight w:val="1"/>
        </w:trPr>
        <w:tc>
          <w:tcPr>
            <w:tcW w:w="8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1A1910" w:rsidP="00DA6C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17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4D2251" w:rsidP="007D36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по ПДД для 3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1A1910">
              <w:rPr>
                <w:rFonts w:ascii="Times New Roman" w:hAnsi="Times New Roman" w:cs="Times New Roman"/>
                <w:sz w:val="28"/>
                <w:szCs w:val="28"/>
              </w:rPr>
              <w:t>               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Цель: настрой 3</w:t>
            </w:r>
            <w:r w:rsidR="00DA6C65" w:rsidRPr="00DA6C65">
              <w:rPr>
                <w:rFonts w:ascii="Times New Roman" w:hAnsi="Times New Roman" w:cs="Times New Roman"/>
                <w:sz w:val="28"/>
                <w:szCs w:val="28"/>
              </w:rPr>
              <w:t xml:space="preserve">-классников на вступление в отряд ЮИД. 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DA6C65" w:rsidRPr="00DA6C65" w:rsidRDefault="00DA6C65" w:rsidP="007D36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6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DA6C65" w:rsidRDefault="00DA6C65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B64B6" w:rsidRDefault="00CB64B6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P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A1910">
        <w:rPr>
          <w:rFonts w:ascii="Times New Roman" w:hAnsi="Times New Roman" w:cs="Times New Roman"/>
          <w:b/>
          <w:sz w:val="28"/>
        </w:rPr>
        <w:t>ПЛАН</w:t>
      </w:r>
    </w:p>
    <w:p w:rsidR="001A1910" w:rsidRP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A1910">
        <w:rPr>
          <w:rFonts w:ascii="Times New Roman" w:hAnsi="Times New Roman" w:cs="Times New Roman"/>
          <w:b/>
          <w:sz w:val="28"/>
        </w:rPr>
        <w:t>работы классного руководителя по профилактике</w:t>
      </w:r>
    </w:p>
    <w:p w:rsidR="001A1910" w:rsidRP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A1910">
        <w:rPr>
          <w:rFonts w:ascii="Times New Roman" w:hAnsi="Times New Roman" w:cs="Times New Roman"/>
          <w:b/>
          <w:sz w:val="28"/>
        </w:rPr>
        <w:t>детского дорожно-транспортного травматизма</w:t>
      </w:r>
    </w:p>
    <w:p w:rsidR="001A1910" w:rsidRDefault="007E13A6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2025/2026</w:t>
      </w:r>
      <w:r w:rsidR="001A1910" w:rsidRPr="001A1910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1A1910" w:rsidRP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4965"/>
        <w:gridCol w:w="1560"/>
        <w:gridCol w:w="2115"/>
      </w:tblGrid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Ознакомление учащихся и их законных представителей с правилами безопасного движения в гимназию и обратно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Проведение уроков по изучению правил дорожного движения согласно программе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Проведение родительских собраний профилактических бесед на тему “Соблюдение ПДД – обязанность каждого гражданина”, “Водители и пешеходы. Будьте взаимовежливы!”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1 раз в полугодие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Беседы с учащимися по правилам безопасного поведения на каникулах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1 раз в четверть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Проведение классных и информационных часов на тему “Правила дорожного движения- знай, как таблицу умножения!”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A1910" w:rsidRPr="001A1910" w:rsidTr="00A11047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9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Организация и участие в конкурсах на лучший рисунок, рассказ, исполнение стихотворения по безопасности движения.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1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1910" w:rsidRPr="001A1910" w:rsidRDefault="001A1910" w:rsidP="001A1910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A191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:rsidR="001A1910" w:rsidRPr="001A1910" w:rsidRDefault="001A1910" w:rsidP="001A1910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DA6C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1910" w:rsidRDefault="001A1910" w:rsidP="001A19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910">
        <w:rPr>
          <w:rFonts w:ascii="Times New Roman" w:hAnsi="Times New Roman" w:cs="Times New Roman"/>
          <w:b/>
          <w:sz w:val="28"/>
          <w:szCs w:val="28"/>
        </w:rPr>
        <w:t>II. План –схемы образовательного учреждения</w:t>
      </w:r>
    </w:p>
    <w:p w:rsidR="000678C8" w:rsidRDefault="000678C8" w:rsidP="001A19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C8" w:rsidRDefault="000678C8" w:rsidP="001A19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910" w:rsidRDefault="001A1910" w:rsidP="001A191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 расположения образовательного учреждения, пути движения транспортных средств и детей</w:t>
      </w:r>
    </w:p>
    <w:p w:rsidR="000678C8" w:rsidRPr="001A1910" w:rsidRDefault="000678C8" w:rsidP="000678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C8" w:rsidRPr="000678C8" w:rsidRDefault="001C0518" w:rsidP="000678C8">
      <w:pPr>
        <w:jc w:val="center"/>
      </w:pPr>
      <w:r w:rsidRPr="001C0518">
        <w:rPr>
          <w:noProof/>
          <w:lang w:eastAsia="ru-RU"/>
        </w:rPr>
        <w:drawing>
          <wp:inline distT="0" distB="0" distL="0" distR="0">
            <wp:extent cx="6333985" cy="6266815"/>
            <wp:effectExtent l="0" t="0" r="0" b="635"/>
            <wp:docPr id="4" name="Рисунок 4" descr="C:\Users\Admin\Desktop\IMG-20180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80203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011" t="17449" r="5266" b="20204"/>
                    <a:stretch/>
                  </pic:blipFill>
                  <pic:spPr bwMode="auto">
                    <a:xfrm>
                      <a:off x="0" y="0"/>
                      <a:ext cx="6350376" cy="628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78C8" w:rsidRPr="000678C8" w:rsidRDefault="000678C8" w:rsidP="000678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8C8">
        <w:rPr>
          <w:rFonts w:ascii="Times New Roman" w:hAnsi="Times New Roman" w:cs="Times New Roman"/>
          <w:b/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 маршрутов движений детей и расположения парковочных мест</w:t>
      </w:r>
    </w:p>
    <w:p w:rsidR="000678C8" w:rsidRPr="000678C8" w:rsidRDefault="000678C8" w:rsidP="000678C8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0518" w:rsidRDefault="001C0518">
      <w:r w:rsidRPr="001C0518">
        <w:rPr>
          <w:noProof/>
          <w:lang w:eastAsia="ru-RU"/>
        </w:rPr>
        <w:drawing>
          <wp:inline distT="0" distB="0" distL="0" distR="0">
            <wp:extent cx="6317413" cy="6115050"/>
            <wp:effectExtent l="0" t="0" r="7620" b="0"/>
            <wp:docPr id="2" name="Рисунок 2" descr="C:\Users\Admin\Desktop\IMG-201802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203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716" t="15526" r="11653" b="29721"/>
                    <a:stretch/>
                  </pic:blipFill>
                  <pic:spPr bwMode="auto">
                    <a:xfrm>
                      <a:off x="0" y="0"/>
                      <a:ext cx="6335763" cy="613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Pr="000678C8" w:rsidRDefault="000678C8" w:rsidP="000678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0678C8">
        <w:rPr>
          <w:rFonts w:ascii="Times New Roman" w:hAnsi="Times New Roman" w:cs="Times New Roman"/>
          <w:b/>
          <w:sz w:val="28"/>
        </w:rPr>
        <w:t>Маршруты движения организованных групп детей от образовательного учреждения к стадиону.</w:t>
      </w:r>
    </w:p>
    <w:p w:rsidR="000678C8" w:rsidRPr="000678C8" w:rsidRDefault="000678C8" w:rsidP="000678C8">
      <w:pPr>
        <w:pStyle w:val="a5"/>
        <w:ind w:left="360"/>
        <w:rPr>
          <w:rFonts w:ascii="Times New Roman" w:hAnsi="Times New Roman" w:cs="Times New Roman"/>
          <w:sz w:val="28"/>
        </w:rPr>
      </w:pPr>
    </w:p>
    <w:p w:rsidR="001C0518" w:rsidRDefault="001C0518">
      <w:r w:rsidRPr="001C0518">
        <w:rPr>
          <w:noProof/>
          <w:lang w:eastAsia="ru-RU"/>
        </w:rPr>
        <w:drawing>
          <wp:inline distT="0" distB="0" distL="0" distR="0">
            <wp:extent cx="6560513" cy="6400800"/>
            <wp:effectExtent l="0" t="0" r="0" b="0"/>
            <wp:docPr id="5" name="Рисунок 5" descr="C:\Users\Admin\Desktop\IMG-201802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80203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10" t="14761" r="9481" b="31077"/>
                    <a:stretch/>
                  </pic:blipFill>
                  <pic:spPr bwMode="auto">
                    <a:xfrm>
                      <a:off x="0" y="0"/>
                      <a:ext cx="6569587" cy="640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Default="000678C8"/>
    <w:p w:rsidR="000678C8" w:rsidRPr="000678C8" w:rsidRDefault="000678C8" w:rsidP="000678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8C8">
        <w:rPr>
          <w:rFonts w:ascii="Times New Roman" w:hAnsi="Times New Roman" w:cs="Times New Roman"/>
          <w:b/>
          <w:sz w:val="28"/>
          <w:szCs w:val="28"/>
        </w:rPr>
        <w:t>Маршрут движения автобуса, рекомендуемые знаки в маршруте между населенными пунктами</w:t>
      </w:r>
    </w:p>
    <w:p w:rsidR="000678C8" w:rsidRDefault="000678C8"/>
    <w:p w:rsidR="001C0518" w:rsidRDefault="001C0518">
      <w:r w:rsidRPr="001C0518">
        <w:rPr>
          <w:noProof/>
          <w:lang w:eastAsia="ru-RU"/>
        </w:rPr>
        <w:drawing>
          <wp:inline distT="0" distB="0" distL="0" distR="0">
            <wp:extent cx="6414558" cy="3457575"/>
            <wp:effectExtent l="0" t="0" r="5715" b="0"/>
            <wp:docPr id="6" name="Рисунок 6" descr="C:\Users\Admin\Desktop\IMG-201802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80203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434" t="17359" r="3523" b="54621"/>
                    <a:stretch/>
                  </pic:blipFill>
                  <pic:spPr bwMode="auto">
                    <a:xfrm>
                      <a:off x="0" y="0"/>
                      <a:ext cx="6427877" cy="346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64B6" w:rsidRDefault="00CB64B6"/>
    <w:p w:rsidR="00CB64B6" w:rsidRDefault="00CB64B6"/>
    <w:p w:rsidR="00CB64B6" w:rsidRDefault="00CB64B6">
      <w:bookmarkStart w:id="0" w:name="_GoBack"/>
      <w:bookmarkEnd w:id="0"/>
    </w:p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CB64B6" w:rsidRDefault="00CB64B6"/>
    <w:p w:rsidR="003F780E" w:rsidRPr="00CB64B6" w:rsidRDefault="004F5124" w:rsidP="003F780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6308598" cy="8778240"/>
            <wp:effectExtent l="19050" t="0" r="0" b="0"/>
            <wp:docPr id="3" name="Рисунок 2" descr="G:\Pictures\2025-10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ictures\2025-10-11\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5401" r="-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79" cy="878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80E" w:rsidRPr="00CB64B6" w:rsidSect="007D3688">
      <w:footerReference w:type="default" r:id="rId13"/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4F8" w:rsidRDefault="000914F8" w:rsidP="00EF0ABA">
      <w:pPr>
        <w:spacing w:after="0" w:line="240" w:lineRule="auto"/>
      </w:pPr>
      <w:r>
        <w:separator/>
      </w:r>
    </w:p>
  </w:endnote>
  <w:endnote w:type="continuationSeparator" w:id="1">
    <w:p w:rsidR="000914F8" w:rsidRDefault="000914F8" w:rsidP="00EF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85724"/>
      <w:docPartObj>
        <w:docPartGallery w:val="Page Numbers (Bottom of Page)"/>
        <w:docPartUnique/>
      </w:docPartObj>
    </w:sdtPr>
    <w:sdtContent>
      <w:p w:rsidR="00EF0ABA" w:rsidRDefault="007336CE">
        <w:pPr>
          <w:pStyle w:val="a8"/>
          <w:jc w:val="center"/>
        </w:pPr>
        <w:r>
          <w:fldChar w:fldCharType="begin"/>
        </w:r>
        <w:r w:rsidR="00EF0ABA">
          <w:instrText>PAGE   \* MERGEFORMAT</w:instrText>
        </w:r>
        <w:r>
          <w:fldChar w:fldCharType="separate"/>
        </w:r>
        <w:r w:rsidR="00896AAB">
          <w:rPr>
            <w:noProof/>
          </w:rPr>
          <w:t>6</w:t>
        </w:r>
        <w:r>
          <w:fldChar w:fldCharType="end"/>
        </w:r>
      </w:p>
    </w:sdtContent>
  </w:sdt>
  <w:p w:rsidR="00EF0ABA" w:rsidRDefault="00EF0A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4F8" w:rsidRDefault="000914F8" w:rsidP="00EF0ABA">
      <w:pPr>
        <w:spacing w:after="0" w:line="240" w:lineRule="auto"/>
      </w:pPr>
      <w:r>
        <w:separator/>
      </w:r>
    </w:p>
  </w:footnote>
  <w:footnote w:type="continuationSeparator" w:id="1">
    <w:p w:rsidR="000914F8" w:rsidRDefault="000914F8" w:rsidP="00EF0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E9C"/>
    <w:multiLevelType w:val="multilevel"/>
    <w:tmpl w:val="02A4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F41F7"/>
    <w:multiLevelType w:val="hybridMultilevel"/>
    <w:tmpl w:val="8F7E77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61C03"/>
    <w:multiLevelType w:val="hybridMultilevel"/>
    <w:tmpl w:val="B7F6E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774FE"/>
    <w:multiLevelType w:val="multilevel"/>
    <w:tmpl w:val="E6A0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C02655"/>
    <w:multiLevelType w:val="multilevel"/>
    <w:tmpl w:val="820C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11D54"/>
    <w:multiLevelType w:val="multilevel"/>
    <w:tmpl w:val="9BF6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4346EB"/>
    <w:multiLevelType w:val="multilevel"/>
    <w:tmpl w:val="ED38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57F61"/>
    <w:multiLevelType w:val="hybridMultilevel"/>
    <w:tmpl w:val="CF522578"/>
    <w:lvl w:ilvl="0" w:tplc="B906A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83269"/>
    <w:multiLevelType w:val="multilevel"/>
    <w:tmpl w:val="3364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12822"/>
    <w:multiLevelType w:val="hybridMultilevel"/>
    <w:tmpl w:val="A810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518"/>
    <w:rsid w:val="000678C8"/>
    <w:rsid w:val="000914F8"/>
    <w:rsid w:val="00127038"/>
    <w:rsid w:val="0013149B"/>
    <w:rsid w:val="001371D9"/>
    <w:rsid w:val="001A1910"/>
    <w:rsid w:val="001C0518"/>
    <w:rsid w:val="002468E5"/>
    <w:rsid w:val="00284A2C"/>
    <w:rsid w:val="003F780E"/>
    <w:rsid w:val="00437821"/>
    <w:rsid w:val="004966B7"/>
    <w:rsid w:val="004C5DD4"/>
    <w:rsid w:val="004D2251"/>
    <w:rsid w:val="004F5124"/>
    <w:rsid w:val="00540333"/>
    <w:rsid w:val="0060683C"/>
    <w:rsid w:val="00686885"/>
    <w:rsid w:val="007336CE"/>
    <w:rsid w:val="007D3688"/>
    <w:rsid w:val="007E13A6"/>
    <w:rsid w:val="008843E8"/>
    <w:rsid w:val="00896AAB"/>
    <w:rsid w:val="009358C1"/>
    <w:rsid w:val="00972472"/>
    <w:rsid w:val="00A255D9"/>
    <w:rsid w:val="00B67474"/>
    <w:rsid w:val="00C544DA"/>
    <w:rsid w:val="00CB64B6"/>
    <w:rsid w:val="00DA6C65"/>
    <w:rsid w:val="00E66E80"/>
    <w:rsid w:val="00E75B57"/>
    <w:rsid w:val="00E934BB"/>
    <w:rsid w:val="00EF0ABA"/>
    <w:rsid w:val="00F76478"/>
    <w:rsid w:val="00F83052"/>
    <w:rsid w:val="00FA7C7B"/>
    <w:rsid w:val="00FE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A6C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78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0ABA"/>
  </w:style>
  <w:style w:type="paragraph" w:styleId="a8">
    <w:name w:val="footer"/>
    <w:basedOn w:val="a"/>
    <w:link w:val="a9"/>
    <w:uiPriority w:val="99"/>
    <w:unhideWhenUsed/>
    <w:rsid w:val="00EF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0ABA"/>
  </w:style>
  <w:style w:type="paragraph" w:styleId="aa">
    <w:name w:val="Balloon Text"/>
    <w:basedOn w:val="a"/>
    <w:link w:val="ab"/>
    <w:uiPriority w:val="99"/>
    <w:semiHidden/>
    <w:unhideWhenUsed/>
    <w:rsid w:val="007E1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1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Polzovatel PC</cp:lastModifiedBy>
  <cp:revision>2</cp:revision>
  <dcterms:created xsi:type="dcterms:W3CDTF">2026-02-23T19:03:00Z</dcterms:created>
  <dcterms:modified xsi:type="dcterms:W3CDTF">2026-02-23T19:03:00Z</dcterms:modified>
</cp:coreProperties>
</file>